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8319" w14:textId="77777777" w:rsidR="00EC7CF7" w:rsidRPr="00EC7CF7" w:rsidRDefault="00EC7CF7" w:rsidP="00EC7CF7">
      <w:pPr>
        <w:spacing w:after="0"/>
        <w:rPr>
          <w:b/>
        </w:rPr>
      </w:pPr>
      <w:bookmarkStart w:id="0" w:name="_GoBack"/>
      <w:r w:rsidRPr="00EC7CF7">
        <w:rPr>
          <w:b/>
        </w:rPr>
        <w:t>Informatie publiek deel</w:t>
      </w:r>
    </w:p>
    <w:bookmarkEnd w:id="0"/>
    <w:p w14:paraId="2CB831F2" w14:textId="77777777" w:rsidR="00EC7CF7" w:rsidRDefault="00EC7CF7" w:rsidP="00EC7CF7">
      <w:pPr>
        <w:spacing w:after="0"/>
      </w:pPr>
    </w:p>
    <w:p w14:paraId="3160DEEA" w14:textId="77777777" w:rsidR="00EC7CF7" w:rsidRPr="00BC059C" w:rsidRDefault="00EC7CF7" w:rsidP="00EC7CF7">
      <w:pPr>
        <w:spacing w:after="0"/>
        <w:rPr>
          <w:rFonts w:ascii="Calibri" w:eastAsia="Calibri" w:hAnsi="Calibri" w:cs="Calibri"/>
        </w:rPr>
      </w:pPr>
      <w:r w:rsidRPr="00BC059C">
        <w:t xml:space="preserve">De Lijn1 Parade is een proeverij van </w:t>
      </w:r>
      <w:r w:rsidRPr="00BC059C">
        <w:rPr>
          <w:rFonts w:ascii="Calibri" w:eastAsia="Calibri" w:hAnsi="Calibri" w:cs="Calibri"/>
        </w:rPr>
        <w:t xml:space="preserve">kennis, nieuwe inzichten, voorbeelden, persoonlijke verhalen en bijzondere mensen en is het startschot voor masterclasses, gericht op het aangaan van gezonde samenwerkingsrelaties. In deze masterclasses, die begin 2020 zullen starten, zal een verdere verdieping plaatsvinden op thema’s, gericht op het herkennen, erkennen en accepteren van jezelf en de ander. Tijdens deze proeverij proberen wij zoveel mogelijk deelnemers te enthousiasmeren/motiveren om deze verdieping aan te gaan. </w:t>
      </w:r>
    </w:p>
    <w:p w14:paraId="6C549437" w14:textId="77777777" w:rsidR="0075338A" w:rsidRDefault="0075338A"/>
    <w:sectPr w:rsidR="00753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F7"/>
    <w:rsid w:val="0075338A"/>
    <w:rsid w:val="00EC7C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7CE5"/>
  <w15:chartTrackingRefBased/>
  <w15:docId w15:val="{019DAE2B-9D5A-4097-94AB-143660D2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7C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829AA36A0F8429CCD14FDA441F715" ma:contentTypeVersion="9" ma:contentTypeDescription="Een nieuw document maken." ma:contentTypeScope="" ma:versionID="cdb4c421bf54baae8432c63c9b59ff0b">
  <xsd:schema xmlns:xsd="http://www.w3.org/2001/XMLSchema" xmlns:xs="http://www.w3.org/2001/XMLSchema" xmlns:p="http://schemas.microsoft.com/office/2006/metadata/properties" xmlns:ns3="89dafe78-397e-4afb-9033-075054d0c32e" xmlns:ns4="b66977f8-30e7-44c6-b80a-751d8af41565" targetNamespace="http://schemas.microsoft.com/office/2006/metadata/properties" ma:root="true" ma:fieldsID="daf8476cbc2c0f7b24837d849d898876" ns3:_="" ns4:_="">
    <xsd:import namespace="89dafe78-397e-4afb-9033-075054d0c32e"/>
    <xsd:import namespace="b66977f8-30e7-44c6-b80a-751d8af415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fe78-397e-4afb-9033-075054d0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77f8-30e7-44c6-b80a-751d8af4156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FEA94-1505-4122-874B-FD5651402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fe78-397e-4afb-9033-075054d0c32e"/>
    <ds:schemaRef ds:uri="b66977f8-30e7-44c6-b80a-751d8af41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3716F-EA68-4318-8EF0-F0EC4F08B475}">
  <ds:schemaRefs>
    <ds:schemaRef ds:uri="http://schemas.microsoft.com/sharepoint/v3/contenttype/forms"/>
  </ds:schemaRefs>
</ds:datastoreItem>
</file>

<file path=customXml/itemProps3.xml><?xml version="1.0" encoding="utf-8"?>
<ds:datastoreItem xmlns:ds="http://schemas.openxmlformats.org/officeDocument/2006/customXml" ds:itemID="{667099A6-C9A7-419F-A8B3-C2DAABDD29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dafe78-397e-4afb-9033-075054d0c32e"/>
    <ds:schemaRef ds:uri="http://purl.org/dc/elements/1.1/"/>
    <ds:schemaRef ds:uri="http://schemas.microsoft.com/office/2006/metadata/properties"/>
    <ds:schemaRef ds:uri="b66977f8-30e7-44c6-b80a-751d8af4156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464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Metaal</dc:creator>
  <cp:keywords/>
  <dc:description/>
  <cp:lastModifiedBy>Daphne Metaal</cp:lastModifiedBy>
  <cp:revision>1</cp:revision>
  <dcterms:created xsi:type="dcterms:W3CDTF">2019-08-29T13:14:00Z</dcterms:created>
  <dcterms:modified xsi:type="dcterms:W3CDTF">2019-08-29T13:16:00Z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0x010100F7E829AA36A0F8429CCD14FDA441F715</vt:lpwstr>
  </property>
</Properties>
</file>